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4B" w:rsidRPr="00355EA7" w:rsidRDefault="00FB734B" w:rsidP="00355EA7">
      <w:pPr>
        <w:spacing w:after="0" w:line="36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5EA7">
        <w:rPr>
          <w:rFonts w:ascii="Times New Roman" w:hAnsi="Times New Roman" w:cs="Times New Roman"/>
          <w:b/>
          <w:sz w:val="24"/>
          <w:szCs w:val="20"/>
          <w:lang w:val="en-US"/>
        </w:rPr>
        <w:t>Deskriptif</w:t>
      </w: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24C9">
        <w:rPr>
          <w:rFonts w:ascii="Times New Roman" w:hAnsi="Times New Roman" w:cs="Times New Roman"/>
          <w:bCs/>
          <w:color w:val="000000"/>
          <w:sz w:val="20"/>
          <w:szCs w:val="20"/>
        </w:rPr>
        <w:t>Frequency Table</w:t>
      </w: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X1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X2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Pr="001824C9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X3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X4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Pr="001824C9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X5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X6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Pr="001824C9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X7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X8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Pr="001824C9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X9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X10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X11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X12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5EA7" w:rsidRPr="001824C9" w:rsidRDefault="00355EA7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1260"/>
        <w:gridCol w:w="1091"/>
        <w:gridCol w:w="1512"/>
        <w:gridCol w:w="1612"/>
      </w:tblGrid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X13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6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824C9" w:rsidRPr="00182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824C9" w:rsidRPr="001824C9" w:rsidRDefault="001824C9" w:rsidP="00355E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24C9" w:rsidRPr="001824C9" w:rsidRDefault="001824C9" w:rsidP="00355E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6CC6" w:rsidRPr="00355EA7" w:rsidRDefault="00096CC6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96CC6" w:rsidRPr="00355EA7" w:rsidRDefault="00096CC6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D573EE" w:rsidRPr="00355EA7" w:rsidRDefault="00B20F45" w:rsidP="00355EA7">
      <w:pPr>
        <w:spacing w:after="0" w:line="36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5EA7">
        <w:rPr>
          <w:rFonts w:ascii="Times New Roman" w:hAnsi="Times New Roman" w:cs="Times New Roman"/>
          <w:b/>
          <w:sz w:val="24"/>
          <w:szCs w:val="20"/>
          <w:lang w:val="en-US"/>
        </w:rPr>
        <w:lastRenderedPageBreak/>
        <w:t>Konfirmatori Beban Kerja</w:t>
      </w:r>
    </w:p>
    <w:p w:rsidR="00671908" w:rsidRPr="00355EA7" w:rsidRDefault="00671908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noProof/>
          <w:sz w:val="20"/>
          <w:szCs w:val="20"/>
          <w:lang w:eastAsia="id-ID"/>
        </w:rPr>
        <w:drawing>
          <wp:inline distT="0" distB="0" distL="0" distR="0" wp14:anchorId="72CA8B41" wp14:editId="5F4D24C3">
            <wp:extent cx="5731510" cy="40544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427"/>
        <w:gridCol w:w="1336"/>
        <w:gridCol w:w="980"/>
        <w:gridCol w:w="630"/>
        <w:gridCol w:w="730"/>
        <w:gridCol w:w="580"/>
        <w:gridCol w:w="736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Label</w:t>
            </w: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</w:t>
            </w: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</w:t>
            </w: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8,754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par_3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427"/>
        <w:gridCol w:w="1336"/>
        <w:gridCol w:w="980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,770</w:t>
            </w: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,807</w:t>
            </w: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,850</w:t>
            </w:r>
          </w:p>
        </w:tc>
      </w:tr>
      <w:tr w:rsidR="00671908" w:rsidRPr="00096CC6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,821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Model Fit Summary</w:t>
      </w:r>
    </w:p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930"/>
        <w:gridCol w:w="536"/>
        <w:gridCol w:w="630"/>
        <w:gridCol w:w="1114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CMIN/DF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,242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237,880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39,647</w:t>
            </w:r>
          </w:p>
        </w:tc>
      </w:tr>
    </w:tbl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30"/>
        <w:gridCol w:w="730"/>
        <w:gridCol w:w="747"/>
        <w:gridCol w:w="714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PGFI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,260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647"/>
        <w:gridCol w:w="814"/>
        <w:gridCol w:w="730"/>
        <w:gridCol w:w="730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NFI</w:t>
            </w: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RFI</w:t>
            </w: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IFI</w:t>
            </w: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TLI</w:t>
            </w: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CFI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003"/>
        <w:gridCol w:w="714"/>
        <w:gridCol w:w="703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PCFI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,333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30"/>
        <w:gridCol w:w="930"/>
        <w:gridCol w:w="930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3,283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231,880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185,117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286,062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81"/>
        <w:gridCol w:w="730"/>
        <w:gridCol w:w="797"/>
        <w:gridCol w:w="742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,030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2,601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70"/>
        <w:gridCol w:w="797"/>
        <w:gridCol w:w="742"/>
        <w:gridCol w:w="1025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PCLOSE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,832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30"/>
        <w:gridCol w:w="930"/>
        <w:gridCol w:w="930"/>
        <w:gridCol w:w="930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CAIC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16,483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17,245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38,159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46,159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20,952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47,095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57,095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245,880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246,261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256,719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260,719</w:t>
            </w:r>
          </w:p>
        </w:tc>
      </w:tr>
    </w:tbl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47"/>
        <w:gridCol w:w="797"/>
        <w:gridCol w:w="742"/>
        <w:gridCol w:w="925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MECVI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,157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,190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2,235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2,728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2,239</w:t>
            </w:r>
          </w:p>
        </w:tc>
      </w:tr>
    </w:tbl>
    <w:p w:rsidR="00671908" w:rsidRPr="00096CC6" w:rsidRDefault="0067190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096CC6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191"/>
        <w:gridCol w:w="1191"/>
      </w:tblGrid>
      <w:tr w:rsidR="00671908" w:rsidRPr="00096CC6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.01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2097</w:t>
            </w:r>
          </w:p>
        </w:tc>
      </w:tr>
      <w:tr w:rsidR="00671908" w:rsidRPr="00096CC6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671908" w:rsidRPr="00096CC6" w:rsidRDefault="0067190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96CC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</w:tr>
    </w:tbl>
    <w:p w:rsidR="00671908" w:rsidRPr="00355EA7" w:rsidRDefault="00671908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824C9" w:rsidRPr="00355EA7" w:rsidRDefault="001824C9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B20F45" w:rsidRPr="00355EA7" w:rsidRDefault="00B20F45" w:rsidP="00355EA7">
      <w:pPr>
        <w:spacing w:after="0" w:line="36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5EA7">
        <w:rPr>
          <w:rFonts w:ascii="Times New Roman" w:hAnsi="Times New Roman" w:cs="Times New Roman"/>
          <w:b/>
          <w:sz w:val="24"/>
          <w:szCs w:val="20"/>
          <w:lang w:val="en-US"/>
        </w:rPr>
        <w:lastRenderedPageBreak/>
        <w:t>Konfirmatori Stress Kerja</w:t>
      </w:r>
    </w:p>
    <w:p w:rsidR="001824C9" w:rsidRPr="00355EA7" w:rsidRDefault="00966B28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noProof/>
          <w:sz w:val="20"/>
          <w:szCs w:val="20"/>
          <w:lang w:eastAsia="id-ID"/>
        </w:rPr>
        <w:drawing>
          <wp:inline distT="0" distB="0" distL="0" distR="0" wp14:anchorId="2D883943" wp14:editId="5E0992CF">
            <wp:extent cx="5731510" cy="40544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427"/>
        <w:gridCol w:w="1302"/>
        <w:gridCol w:w="980"/>
        <w:gridCol w:w="630"/>
        <w:gridCol w:w="730"/>
        <w:gridCol w:w="580"/>
        <w:gridCol w:w="736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Label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9,698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8,678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par_3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9,094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par_4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427"/>
        <w:gridCol w:w="1302"/>
        <w:gridCol w:w="980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,787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,742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,860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,782</w:t>
            </w:r>
          </w:p>
        </w:tc>
      </w:tr>
      <w:tr w:rsidR="00966B28" w:rsidRPr="00966B28" w:rsidTr="00966B28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,810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Model Fit Summary</w:t>
      </w:r>
    </w:p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930"/>
        <w:gridCol w:w="536"/>
        <w:gridCol w:w="630"/>
        <w:gridCol w:w="1114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CMIN/DF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,402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310,283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31,028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30"/>
        <w:gridCol w:w="730"/>
        <w:gridCol w:w="747"/>
        <w:gridCol w:w="714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PGFI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,331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2,375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,255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647"/>
        <w:gridCol w:w="814"/>
        <w:gridCol w:w="730"/>
        <w:gridCol w:w="730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NFI</w:t>
            </w: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RFI</w:t>
            </w: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IFI</w:t>
            </w: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TLI</w:t>
            </w: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CFI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003"/>
        <w:gridCol w:w="714"/>
        <w:gridCol w:w="703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PCFI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,500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30"/>
        <w:gridCol w:w="930"/>
        <w:gridCol w:w="930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3,000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300,283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246,466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361,522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81"/>
        <w:gridCol w:w="730"/>
        <w:gridCol w:w="797"/>
        <w:gridCol w:w="742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,027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2,821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2,730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2,241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3,287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70"/>
        <w:gridCol w:w="797"/>
        <w:gridCol w:w="742"/>
        <w:gridCol w:w="1025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PCLOSE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,908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30"/>
        <w:gridCol w:w="930"/>
        <w:gridCol w:w="930"/>
        <w:gridCol w:w="930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CAIC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22,010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23,164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49,106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59,106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31,731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70,643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85,643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320,283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320,860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333,830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338,830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47"/>
        <w:gridCol w:w="797"/>
        <w:gridCol w:w="742"/>
        <w:gridCol w:w="925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MECVI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,211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,288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2,912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2,422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3,468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2,917</w:t>
            </w:r>
          </w:p>
        </w:tc>
      </w:tr>
    </w:tbl>
    <w:p w:rsidR="00966B28" w:rsidRPr="00966B28" w:rsidRDefault="00966B28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966B28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191"/>
        <w:gridCol w:w="1191"/>
      </w:tblGrid>
      <w:tr w:rsidR="00966B28" w:rsidRPr="00966B28" w:rsidTr="00966B28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.01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826</w:t>
            </w:r>
          </w:p>
        </w:tc>
      </w:tr>
      <w:tr w:rsidR="00966B28" w:rsidRPr="00966B28" w:rsidTr="00966B28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966B28" w:rsidRPr="00966B28" w:rsidRDefault="00966B28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966B2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</w:tr>
    </w:tbl>
    <w:p w:rsidR="00966B28" w:rsidRPr="00355EA7" w:rsidRDefault="00966B28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66B28" w:rsidRPr="00355EA7" w:rsidRDefault="00966B28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B20F45" w:rsidRPr="00355EA7" w:rsidRDefault="00B20F45" w:rsidP="00355EA7">
      <w:pPr>
        <w:spacing w:after="0" w:line="36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5EA7">
        <w:rPr>
          <w:rFonts w:ascii="Times New Roman" w:hAnsi="Times New Roman" w:cs="Times New Roman"/>
          <w:b/>
          <w:sz w:val="24"/>
          <w:szCs w:val="20"/>
          <w:lang w:val="en-US"/>
        </w:rPr>
        <w:lastRenderedPageBreak/>
        <w:t>Konfirmatori Burnout</w:t>
      </w:r>
    </w:p>
    <w:p w:rsidR="00966B28" w:rsidRPr="00355EA7" w:rsidRDefault="00B31673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noProof/>
          <w:sz w:val="20"/>
          <w:szCs w:val="20"/>
          <w:lang w:eastAsia="id-ID"/>
        </w:rPr>
        <w:drawing>
          <wp:inline distT="0" distB="0" distL="0" distR="0" wp14:anchorId="3051F660" wp14:editId="53659F49">
            <wp:extent cx="5731510" cy="40544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427"/>
        <w:gridCol w:w="936"/>
        <w:gridCol w:w="980"/>
        <w:gridCol w:w="630"/>
        <w:gridCol w:w="830"/>
        <w:gridCol w:w="580"/>
        <w:gridCol w:w="736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Label</w:t>
            </w: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14,722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</w:t>
            </w: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14,498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</w:t>
            </w: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15,526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par_3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427"/>
        <w:gridCol w:w="936"/>
        <w:gridCol w:w="980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,900</w:t>
            </w: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,904</w:t>
            </w: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,901</w:t>
            </w:r>
          </w:p>
        </w:tc>
      </w:tr>
      <w:tr w:rsidR="00B31673" w:rsidRPr="00B31673" w:rsidTr="00B31673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,920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Model Fit Summary</w:t>
      </w:r>
    </w:p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930"/>
        <w:gridCol w:w="536"/>
        <w:gridCol w:w="630"/>
        <w:gridCol w:w="1114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CMIN/DF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1,663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435,599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72,600</w:t>
            </w:r>
          </w:p>
        </w:tc>
      </w:tr>
    </w:tbl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30"/>
        <w:gridCol w:w="730"/>
        <w:gridCol w:w="747"/>
        <w:gridCol w:w="714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PGFI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,197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,198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647"/>
        <w:gridCol w:w="814"/>
        <w:gridCol w:w="647"/>
        <w:gridCol w:w="730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NFI</w:t>
            </w: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RFI</w:t>
            </w: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IFI</w:t>
            </w: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TLI</w:t>
            </w: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CFI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,997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003"/>
        <w:gridCol w:w="714"/>
        <w:gridCol w:w="703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PCFI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,332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30"/>
        <w:gridCol w:w="930"/>
        <w:gridCol w:w="930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10,624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429,599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364,837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501,769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81"/>
        <w:gridCol w:w="730"/>
        <w:gridCol w:w="797"/>
        <w:gridCol w:w="742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,097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3,317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4,562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70"/>
        <w:gridCol w:w="797"/>
        <w:gridCol w:w="742"/>
        <w:gridCol w:w="1025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PCLOSE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,274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30"/>
        <w:gridCol w:w="930"/>
        <w:gridCol w:w="930"/>
        <w:gridCol w:w="930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CAIC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20,087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49,002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20,952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47,095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57,095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443,599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443,980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454,437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458,437</w:t>
            </w:r>
          </w:p>
        </w:tc>
      </w:tr>
    </w:tbl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47"/>
        <w:gridCol w:w="797"/>
        <w:gridCol w:w="742"/>
        <w:gridCol w:w="925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MECVI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,183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,190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4,033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3,444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4,689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4,036</w:t>
            </w:r>
          </w:p>
        </w:tc>
      </w:tr>
    </w:tbl>
    <w:p w:rsidR="00B31673" w:rsidRPr="00B31673" w:rsidRDefault="00B31673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B31673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191"/>
        <w:gridCol w:w="1191"/>
      </w:tblGrid>
      <w:tr w:rsidR="00B31673" w:rsidRPr="00B31673" w:rsidTr="00B31673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.01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305</w:t>
            </w:r>
          </w:p>
        </w:tc>
      </w:tr>
      <w:tr w:rsidR="00B31673" w:rsidRPr="00B31673" w:rsidTr="00B31673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31673" w:rsidRPr="00B31673" w:rsidRDefault="00B31673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3167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</w:tr>
    </w:tbl>
    <w:p w:rsidR="00B31673" w:rsidRPr="00355EA7" w:rsidRDefault="00B31673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31673" w:rsidRPr="00355EA7" w:rsidRDefault="00B31673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B20F45" w:rsidRPr="00355EA7" w:rsidRDefault="00FB734B" w:rsidP="00355EA7">
      <w:pPr>
        <w:spacing w:after="0" w:line="36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5EA7">
        <w:rPr>
          <w:rFonts w:ascii="Times New Roman" w:hAnsi="Times New Roman" w:cs="Times New Roman"/>
          <w:b/>
          <w:sz w:val="24"/>
          <w:szCs w:val="20"/>
          <w:lang w:val="en-US"/>
        </w:rPr>
        <w:lastRenderedPageBreak/>
        <w:t>Full Model</w:t>
      </w:r>
    </w:p>
    <w:p w:rsidR="00B31673" w:rsidRPr="00355EA7" w:rsidRDefault="00355EA7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55EA7">
        <w:rPr>
          <w:rFonts w:ascii="Times New Roman" w:hAnsi="Times New Roman" w:cs="Times New Roman"/>
          <w:noProof/>
          <w:sz w:val="20"/>
          <w:szCs w:val="20"/>
          <w:lang w:eastAsia="id-ID"/>
        </w:rPr>
        <w:drawing>
          <wp:inline distT="0" distB="0" distL="0" distR="0" wp14:anchorId="7C9C8843" wp14:editId="1C245CE4">
            <wp:extent cx="5731510" cy="40544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Notes for Group (Group number 1)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The model is recursive.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Sample size = 111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Variable Summary (Group number 1)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Your model contains the following variables (Group number 1)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Observed, endogenous variables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X1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X2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X3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X4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X5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X6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X7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X8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X9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X10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X11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X12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X13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Unobserved, endogenous variables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lastRenderedPageBreak/>
        <w:t>Stress_Kerja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Burnout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Unobserved, exogenous variables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Beban_Kerja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e1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e2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e3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e4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e5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e6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e7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e8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e9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Z1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e10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e11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e12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e13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Z2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Variable counts (Group number 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2"/>
        <w:gridCol w:w="480"/>
      </w:tblGrid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Number of variables in your model: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</w:tr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Number of observed variables: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</w:tr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Number of unobserved variables: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</w:tr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Number of exogenous variables: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</w:tr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Number of endogenous variables: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Parameter Summary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947"/>
        <w:gridCol w:w="1269"/>
        <w:gridCol w:w="1080"/>
        <w:gridCol w:w="814"/>
        <w:gridCol w:w="1069"/>
        <w:gridCol w:w="703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Weights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Covariances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Variances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Means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Intercepts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Total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Fixed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Labeled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Unlabeled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Assessment of normality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730"/>
        <w:gridCol w:w="830"/>
        <w:gridCol w:w="697"/>
        <w:gridCol w:w="797"/>
        <w:gridCol w:w="914"/>
        <w:gridCol w:w="797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max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skew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kurtosis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c.r.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-,207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-,892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-,995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-2,140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-,166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-,712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-,909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-1,954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-,234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-1,007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-,934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-2,008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,092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-,923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-1,985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-,486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-,362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-,778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X8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1,070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-1,194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-,782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-1,682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-,466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-1,002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-,354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-,762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2,642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,477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-1,150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-,358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-,770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-,338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-,726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3,191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,851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Observations farthest from the centroid (Mahalanobis distance) (Group number 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2152"/>
        <w:gridCol w:w="630"/>
        <w:gridCol w:w="630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Observation number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Mahalanobis d-squared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29,146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,501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25,641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,625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25,603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,359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,411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22,668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22,482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21,746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,491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21,330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,463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21,237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,348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20,839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20,668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20,364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19,674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,364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19,277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,396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19,184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,323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19,098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18,586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,344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18,455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,299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18,440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17,768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,388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17,760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17,685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17,685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17,435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17,202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16,825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16,822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16,123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16,035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,401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15,539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,580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15,436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,551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15,249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14,950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,652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14,686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14,454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,758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14,293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14,077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,806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13,972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,734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13,929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,689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13,662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,761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13,408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13,395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,797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13,051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,764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12,954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,753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12,879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,731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12,768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,729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12,740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,679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12,611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,688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12,562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,649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12,557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,580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12,229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,677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,632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11,958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,609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11,915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,564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11,866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,523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11,756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,524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11,684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,499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11,684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,423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11,502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,474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11,475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,418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11,437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,369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11,254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,421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11,237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,359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10,991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,455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10,880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,457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10,822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,422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10,665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,458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10,472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,520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10,416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,482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10,231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,539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10,120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,540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,465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,391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9,787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,543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9,765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,477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9,696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9,695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,363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9,662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,307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9,497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,341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9,352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,361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9,058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,491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8,988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,454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8,947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,394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8,942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,312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8,329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,670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8,201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,671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,615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7,888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,706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7,869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,624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7,815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,561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7,806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,461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7,701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,429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7,442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,509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7,274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,517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7,162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,478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Sample Moments (Group number 1)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Sample Covariances (Group number 1)</w:t>
      </w:r>
    </w:p>
    <w:tbl>
      <w:tblPr>
        <w:tblW w:w="8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355EA7" w:rsidRPr="00355EA7" w:rsidTr="00355EA7">
        <w:trPr>
          <w:tblHeader/>
        </w:trPr>
        <w:tc>
          <w:tcPr>
            <w:tcW w:w="625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5,255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4,212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4,890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4,437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4,344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5,607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3,595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4,207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3,917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2,719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4,598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4,786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2,559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2,940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3,260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5,172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2,731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2,804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2,756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4,518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4,573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4,702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3,127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2,609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2,792</w:t>
            </w:r>
          </w:p>
        </w:tc>
      </w:tr>
    </w:tbl>
    <w:p w:rsid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tbl>
      <w:tblPr>
        <w:tblW w:w="2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30"/>
        <w:gridCol w:w="730"/>
      </w:tblGrid>
      <w:tr w:rsidR="00355EA7" w:rsidRPr="00355EA7" w:rsidTr="00355EA7">
        <w:trPr>
          <w:tblHeader/>
        </w:trPr>
        <w:tc>
          <w:tcPr>
            <w:tcW w:w="625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4,430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2,472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3,739</w:t>
            </w:r>
          </w:p>
        </w:tc>
      </w:tr>
    </w:tbl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Condition number = 38,002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Eigenvalues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23,795 12,737 10,423 2,209 1,864 1,700 1,538 1,391 1,317 1,144 ,866 ,784 ,626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Determinant of sample covariance matrix = 30270,861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Sample Correlations (Group number 1)</w:t>
      </w:r>
    </w:p>
    <w:tbl>
      <w:tblPr>
        <w:tblW w:w="8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355EA7" w:rsidRPr="00355EA7" w:rsidTr="00355EA7">
        <w:trPr>
          <w:tblHeader/>
        </w:trPr>
        <w:tc>
          <w:tcPr>
            <w:tcW w:w="625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,685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,666</w:t>
            </w:r>
          </w:p>
        </w:tc>
      </w:tr>
    </w:tbl>
    <w:p w:rsid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tbl>
      <w:tblPr>
        <w:tblW w:w="2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30"/>
        <w:gridCol w:w="730"/>
      </w:tblGrid>
      <w:tr w:rsidR="00355EA7" w:rsidRPr="00355EA7" w:rsidTr="00355EA7">
        <w:trPr>
          <w:tblHeader/>
        </w:trPr>
        <w:tc>
          <w:tcPr>
            <w:tcW w:w="625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</w:tbl>
    <w:p w:rsid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Condition number = 39,317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Eigenvalues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5,070 2,651 2,339 ,458 ,412 ,380 ,376 ,301 ,281 ,263 ,189 ,152 ,129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Notes for Model (Default model)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Computation of degrees of freedom (Default model)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80"/>
      </w:tblGrid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Number of distinct sample moments: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91</w:t>
            </w:r>
          </w:p>
        </w:tc>
      </w:tr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Number of distinct parameters to be estimated: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</w:tr>
      <w:tr w:rsidR="00355EA7" w:rsidRPr="00355EA7" w:rsidTr="00355EA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Degrees of freedom (91 - 29):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Result (Default model)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Minimum was achieved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Chi-square = 54,747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Degrees of freedom = 62</w:t>
      </w:r>
    </w:p>
    <w:p w:rsidR="00355EA7" w:rsidRPr="00355EA7" w:rsidRDefault="00355EA7" w:rsidP="00355E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sz w:val="20"/>
          <w:szCs w:val="20"/>
          <w:lang w:eastAsia="id-ID"/>
        </w:rPr>
        <w:t>Probability level = ,732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Estimates (Group number 1 - Default model)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Scalar Estimates (Group number 1 - Default model)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Maximum Likelihood Estimates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427"/>
        <w:gridCol w:w="1336"/>
        <w:gridCol w:w="980"/>
        <w:gridCol w:w="630"/>
        <w:gridCol w:w="830"/>
        <w:gridCol w:w="630"/>
        <w:gridCol w:w="836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Label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2,561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2,208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par_13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8,516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9,092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8,750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par_3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X6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8,073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par_4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9,716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8,628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par_6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9,161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par_7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14,753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par_9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14,556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par_10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15,439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par_11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427"/>
        <w:gridCol w:w="1336"/>
        <w:gridCol w:w="980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,279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,221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,765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,807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,827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,786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,738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,861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,777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,816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,900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,903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,918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Variances: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86"/>
        <w:gridCol w:w="286"/>
        <w:gridCol w:w="980"/>
        <w:gridCol w:w="630"/>
        <w:gridCol w:w="730"/>
        <w:gridCol w:w="580"/>
        <w:gridCol w:w="836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Label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4,544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par_14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Z1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2,573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4,717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Z2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2,960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5,936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par_16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6,086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par_17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5,637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4,906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par_19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5,267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par_20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6,094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par_21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e6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2,352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6,427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5,032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par_23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6,144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par_24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5,749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5,607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par_26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5,486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par_27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5,532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par_29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Squared Multiple Correlations: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86"/>
        <w:gridCol w:w="286"/>
        <w:gridCol w:w="980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Estimate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,131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,810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,665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,604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,742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,545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,618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,685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,719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,651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,585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Residual Covariances (Group number 1 - Default model)</w:t>
      </w:r>
    </w:p>
    <w:tbl>
      <w:tblPr>
        <w:tblW w:w="85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797"/>
        <w:gridCol w:w="697"/>
        <w:gridCol w:w="730"/>
        <w:gridCol w:w="730"/>
        <w:gridCol w:w="730"/>
        <w:gridCol w:w="797"/>
        <w:gridCol w:w="697"/>
        <w:gridCol w:w="730"/>
        <w:gridCol w:w="697"/>
        <w:gridCol w:w="697"/>
        <w:gridCol w:w="630"/>
      </w:tblGrid>
      <w:tr w:rsidR="00FE77F0" w:rsidRPr="00355EA7" w:rsidTr="00FE77F0">
        <w:trPr>
          <w:tblHeader/>
        </w:trPr>
        <w:tc>
          <w:tcPr>
            <w:tcW w:w="625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-,393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-,474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-,148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-1,527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-,229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-,867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-,790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-,303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-1,062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,038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-,092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X4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-,047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-1,289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-,255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-,575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-,262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-,478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-,429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,569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,008</w:t>
            </w: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-,471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-,201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-1,712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-,535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-,634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-,840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,152</w:t>
            </w:r>
          </w:p>
        </w:tc>
      </w:tr>
    </w:tbl>
    <w:p w:rsidR="00FE77F0" w:rsidRDefault="00FE77F0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tbl>
      <w:tblPr>
        <w:tblW w:w="19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697"/>
        <w:gridCol w:w="630"/>
      </w:tblGrid>
      <w:tr w:rsidR="00FE77F0" w:rsidRPr="00355EA7" w:rsidTr="00FE77F0">
        <w:trPr>
          <w:tblHeader/>
        </w:trPr>
        <w:tc>
          <w:tcPr>
            <w:tcW w:w="625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FE77F0" w:rsidRPr="00355EA7" w:rsidTr="00FE77F0">
        <w:tc>
          <w:tcPr>
            <w:tcW w:w="625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-,085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77F0" w:rsidRPr="00355EA7" w:rsidRDefault="00FE77F0" w:rsidP="009C160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FE77F0" w:rsidRDefault="00FE77F0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Factor Score Weights (Group number 1 - Default model)</w:t>
      </w:r>
    </w:p>
    <w:tbl>
      <w:tblPr>
        <w:tblW w:w="9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355EA7" w:rsidRPr="00355EA7" w:rsidTr="00FE77F0">
        <w:trPr>
          <w:tblHeader/>
        </w:trPr>
        <w:tc>
          <w:tcPr>
            <w:tcW w:w="1410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</w:tr>
      <w:tr w:rsidR="00355EA7" w:rsidRPr="00355EA7" w:rsidTr="00FE77F0">
        <w:tc>
          <w:tcPr>
            <w:tcW w:w="1410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,154</w:t>
            </w:r>
          </w:p>
        </w:tc>
      </w:tr>
      <w:tr w:rsidR="00355EA7" w:rsidRPr="00355EA7" w:rsidTr="00FE77F0">
        <w:tc>
          <w:tcPr>
            <w:tcW w:w="1410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,004</w:t>
            </w:r>
          </w:p>
        </w:tc>
      </w:tr>
      <w:tr w:rsidR="00355EA7" w:rsidRPr="00355EA7" w:rsidTr="00FE77F0">
        <w:tc>
          <w:tcPr>
            <w:tcW w:w="1410" w:type="dxa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,003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Total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336"/>
        <w:gridCol w:w="1302"/>
        <w:gridCol w:w="936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,918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Direct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336"/>
        <w:gridCol w:w="1302"/>
        <w:gridCol w:w="936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,918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Standardized Indirect Effects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336"/>
        <w:gridCol w:w="1302"/>
        <w:gridCol w:w="936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Beban_Kerja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Stress_Kerja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Burnout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Modification Indices (Group number 1 - Default model)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Covariances: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473"/>
        <w:gridCol w:w="569"/>
        <w:gridCol w:w="730"/>
        <w:gridCol w:w="1208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M.I.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 Change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4,098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-,324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4,023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-,292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Z1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4,262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,460</w:t>
            </w:r>
          </w:p>
        </w:tc>
      </w:tr>
    </w:tbl>
    <w:p w:rsidR="00FE77F0" w:rsidRDefault="00FE77F0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Variances: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625"/>
        <w:gridCol w:w="1208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M.I.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 Change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427"/>
        <w:gridCol w:w="625"/>
        <w:gridCol w:w="730"/>
        <w:gridCol w:w="1208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M.I.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Par Change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4,255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-,092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6,408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-,121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4,239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,106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4,810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,130</w:t>
            </w:r>
          </w:p>
        </w:tc>
      </w:tr>
      <w:tr w:rsidR="00355EA7" w:rsidRPr="00355EA7" w:rsidTr="00355EA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X9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5,425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,154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Model Fit Summary</w:t>
      </w: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1030"/>
        <w:gridCol w:w="536"/>
        <w:gridCol w:w="630"/>
        <w:gridCol w:w="1114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CMIN/DF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54,747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,883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1052,969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13,500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30"/>
        <w:gridCol w:w="730"/>
        <w:gridCol w:w="747"/>
        <w:gridCol w:w="714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PGFI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,896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,633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,284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14"/>
        <w:gridCol w:w="647"/>
        <w:gridCol w:w="814"/>
        <w:gridCol w:w="730"/>
        <w:gridCol w:w="730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NFI</w:t>
            </w: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RFI</w:t>
            </w: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IFI</w:t>
            </w: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TLI</w:t>
            </w: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CFI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003"/>
        <w:gridCol w:w="714"/>
        <w:gridCol w:w="703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PCFI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,795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30"/>
        <w:gridCol w:w="930"/>
        <w:gridCol w:w="1030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13,246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974,969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873,886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1083,473</w:t>
            </w:r>
          </w:p>
        </w:tc>
      </w:tr>
    </w:tbl>
    <w:p w:rsidR="00FE77F0" w:rsidRDefault="00FE77F0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</w:p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bookmarkStart w:id="0" w:name="_GoBack"/>
      <w:bookmarkEnd w:id="0"/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81"/>
        <w:gridCol w:w="730"/>
        <w:gridCol w:w="797"/>
        <w:gridCol w:w="742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,498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,120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9,572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8,863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7,944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9,850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970"/>
        <w:gridCol w:w="797"/>
        <w:gridCol w:w="742"/>
        <w:gridCol w:w="1025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PCLOSE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,972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,355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,000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030"/>
        <w:gridCol w:w="1030"/>
        <w:gridCol w:w="1030"/>
        <w:gridCol w:w="1030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CAIC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112,747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121,205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191,323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220,323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182,000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208,542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428,567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519,567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1078,969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1082,760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1114,193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1127,193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47"/>
        <w:gridCol w:w="797"/>
        <w:gridCol w:w="830"/>
        <w:gridCol w:w="925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MECVI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1,102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1,896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9,809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8,890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10,795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9,843</w:t>
            </w:r>
          </w:p>
        </w:tc>
      </w:tr>
    </w:tbl>
    <w:p w:rsidR="00355EA7" w:rsidRPr="00355EA7" w:rsidRDefault="00355EA7" w:rsidP="00355EA7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r w:rsidRPr="00355EA7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191"/>
        <w:gridCol w:w="1191"/>
      </w:tblGrid>
      <w:tr w:rsidR="00355EA7" w:rsidRPr="00355EA7" w:rsidTr="00355EA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HOELTER</w:t>
            </w: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br/>
              <w:t>.01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183</w:t>
            </w:r>
          </w:p>
        </w:tc>
      </w:tr>
      <w:tr w:rsidR="00355EA7" w:rsidRPr="00355EA7" w:rsidTr="00355EA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355EA7" w:rsidRPr="00355EA7" w:rsidRDefault="00355EA7" w:rsidP="00355EA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355EA7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</w:tr>
    </w:tbl>
    <w:p w:rsidR="00355EA7" w:rsidRPr="00355EA7" w:rsidRDefault="00355EA7" w:rsidP="00355EA7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55EA7" w:rsidRPr="00355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40"/>
    <w:rsid w:val="00096CC6"/>
    <w:rsid w:val="001824C9"/>
    <w:rsid w:val="00256E40"/>
    <w:rsid w:val="00355EA7"/>
    <w:rsid w:val="00636133"/>
    <w:rsid w:val="00671908"/>
    <w:rsid w:val="00966B28"/>
    <w:rsid w:val="009B46E8"/>
    <w:rsid w:val="00B20F45"/>
    <w:rsid w:val="00B31673"/>
    <w:rsid w:val="00D573EE"/>
    <w:rsid w:val="00FB734B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D610"/>
  <w15:chartTrackingRefBased/>
  <w15:docId w15:val="{0423D01B-4C8E-45D8-B120-87A10AD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96C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6CC6"/>
    <w:rPr>
      <w:rFonts w:ascii="Times New Roman" w:eastAsia="Times New Roman" w:hAnsi="Times New Roman" w:cs="Times New Roman"/>
      <w:b/>
      <w:bCs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3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96072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293920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773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516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4089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481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905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619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9483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851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182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6974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625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0653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5765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28953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238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4663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90488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4297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44567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3733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2000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104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0180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439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937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810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548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8265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7814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43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4814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0934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7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4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0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3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4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7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0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1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2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2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8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374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374197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99304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194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73130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Saputra</dc:creator>
  <cp:keywords/>
  <dc:description/>
  <cp:lastModifiedBy>Rizqi Saputra</cp:lastModifiedBy>
  <cp:revision>11</cp:revision>
  <dcterms:created xsi:type="dcterms:W3CDTF">2021-02-13T11:17:00Z</dcterms:created>
  <dcterms:modified xsi:type="dcterms:W3CDTF">2021-02-13T11:29:00Z</dcterms:modified>
</cp:coreProperties>
</file>